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05" w:rsidRDefault="00356505" w:rsidP="0035650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Календарно-тематический план  спортивно-оздоровительной группы 1-го года обучения с применением дистанционного образования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356505" w:rsidRDefault="00B90FF7" w:rsidP="003565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12 мая по 26</w:t>
      </w:r>
      <w:r w:rsidR="00356505"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356505" w:rsidRDefault="00356505" w:rsidP="003565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356505" w:rsidRPr="00CC01D3" w:rsidTr="008B0E2F">
        <w:trPr>
          <w:trHeight w:val="599"/>
        </w:trPr>
        <w:tc>
          <w:tcPr>
            <w:tcW w:w="534" w:type="dxa"/>
          </w:tcPr>
          <w:p w:rsidR="00356505" w:rsidRPr="00CC01D3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вязи с обучающимися (почта,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505" w:rsidRPr="00CC01D3" w:rsidTr="008B0E2F">
        <w:trPr>
          <w:trHeight w:val="599"/>
        </w:trPr>
        <w:tc>
          <w:tcPr>
            <w:tcW w:w="534" w:type="dxa"/>
          </w:tcPr>
          <w:p w:rsidR="00356505" w:rsidRPr="00CC01D3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56505" w:rsidRPr="00CC01D3" w:rsidRDefault="00B90FF7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56505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356505" w:rsidRPr="00CC01D3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Разминка на суше перед плаванием</w:t>
            </w:r>
          </w:p>
        </w:tc>
        <w:tc>
          <w:tcPr>
            <w:tcW w:w="3685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56505" w:rsidRPr="00CC01D3" w:rsidRDefault="00D529E7" w:rsidP="008B0E2F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356505" w:rsidRPr="00CC01D3">
                <w:rPr>
                  <w:rStyle w:val="a4"/>
                  <w:sz w:val="28"/>
                  <w:szCs w:val="28"/>
                </w:rPr>
                <w:t>https://www.youtube.com/watch?v=ePGNRAtCRWc</w:t>
              </w:r>
            </w:hyperlink>
          </w:p>
        </w:tc>
        <w:tc>
          <w:tcPr>
            <w:tcW w:w="3544" w:type="dxa"/>
          </w:tcPr>
          <w:p w:rsidR="00356505" w:rsidRPr="00CC01D3" w:rsidRDefault="00356505" w:rsidP="0035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505" w:rsidRPr="00CC01D3" w:rsidTr="008B0E2F">
        <w:trPr>
          <w:trHeight w:val="599"/>
        </w:trPr>
        <w:tc>
          <w:tcPr>
            <w:tcW w:w="534" w:type="dxa"/>
          </w:tcPr>
          <w:p w:rsidR="00356505" w:rsidRPr="00CC01D3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356505" w:rsidRPr="00CC01D3" w:rsidRDefault="00B90FF7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56505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356505" w:rsidRPr="00CC01D3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на развитие равновесия</w:t>
            </w:r>
          </w:p>
        </w:tc>
        <w:tc>
          <w:tcPr>
            <w:tcW w:w="3685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356505" w:rsidRPr="00CC01D3" w:rsidRDefault="00356505" w:rsidP="008B0E2F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56505" w:rsidRPr="00CC01D3" w:rsidRDefault="00D529E7" w:rsidP="008B0E2F">
            <w:pPr>
              <w:jc w:val="center"/>
              <w:rPr>
                <w:sz w:val="28"/>
                <w:szCs w:val="28"/>
              </w:rPr>
            </w:pPr>
            <w:hyperlink r:id="rId6" w:history="1">
              <w:r w:rsidR="00356505" w:rsidRPr="00CC01D3">
                <w:rPr>
                  <w:rStyle w:val="a4"/>
                  <w:sz w:val="28"/>
                  <w:szCs w:val="28"/>
                </w:rPr>
                <w:t>https://resh.edu.ru/subject/lesson/4617/start/195482/</w:t>
              </w:r>
            </w:hyperlink>
          </w:p>
        </w:tc>
        <w:tc>
          <w:tcPr>
            <w:tcW w:w="3544" w:type="dxa"/>
          </w:tcPr>
          <w:p w:rsidR="00356505" w:rsidRPr="00CC01D3" w:rsidRDefault="00356505" w:rsidP="0035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505" w:rsidRPr="00CC01D3" w:rsidTr="008B0E2F">
        <w:trPr>
          <w:trHeight w:val="599"/>
        </w:trPr>
        <w:tc>
          <w:tcPr>
            <w:tcW w:w="534" w:type="dxa"/>
          </w:tcPr>
          <w:p w:rsidR="00356505" w:rsidRPr="00CC01D3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356505" w:rsidRPr="00CC01D3" w:rsidRDefault="00B90FF7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56505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356505" w:rsidRPr="00CC01D3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Совершенствуем координационные 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способности</w:t>
            </w:r>
          </w:p>
        </w:tc>
        <w:tc>
          <w:tcPr>
            <w:tcW w:w="3685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Отснять выполненное задание на тему, используя</w:t>
            </w:r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фотоаппарат, прислать на </w:t>
            </w:r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56505" w:rsidRPr="00CC01D3" w:rsidRDefault="00D529E7" w:rsidP="008B0E2F">
            <w:pPr>
              <w:jc w:val="center"/>
              <w:rPr>
                <w:sz w:val="28"/>
                <w:szCs w:val="28"/>
              </w:rPr>
            </w:pPr>
            <w:hyperlink r:id="rId7" w:history="1">
              <w:r w:rsidR="00356505" w:rsidRPr="00CC01D3">
                <w:rPr>
                  <w:rStyle w:val="a4"/>
                  <w:sz w:val="28"/>
                  <w:szCs w:val="28"/>
                </w:rPr>
                <w:t>https://resh.edu.ru/subject/lesson/6220/start/195509/</w:t>
              </w:r>
            </w:hyperlink>
          </w:p>
        </w:tc>
        <w:tc>
          <w:tcPr>
            <w:tcW w:w="3544" w:type="dxa"/>
          </w:tcPr>
          <w:p w:rsidR="00356505" w:rsidRPr="00CC01D3" w:rsidRDefault="00356505" w:rsidP="0035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505" w:rsidRPr="00CC01D3" w:rsidTr="008B0E2F">
        <w:trPr>
          <w:trHeight w:val="599"/>
        </w:trPr>
        <w:tc>
          <w:tcPr>
            <w:tcW w:w="534" w:type="dxa"/>
          </w:tcPr>
          <w:p w:rsidR="00356505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5" w:type="dxa"/>
          </w:tcPr>
          <w:p w:rsidR="00356505" w:rsidRDefault="00B90FF7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56505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356505" w:rsidRPr="00CC01D3" w:rsidRDefault="00164C09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Я знаю о бассейне</w:t>
            </w:r>
          </w:p>
        </w:tc>
        <w:tc>
          <w:tcPr>
            <w:tcW w:w="3685" w:type="dxa"/>
          </w:tcPr>
          <w:p w:rsidR="00356505" w:rsidRPr="00CC01D3" w:rsidRDefault="00356505" w:rsidP="00356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356505" w:rsidRPr="00CC01D3" w:rsidRDefault="00356505" w:rsidP="00356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56505" w:rsidRDefault="00D529E7" w:rsidP="008B0E2F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64C09"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https://resh.edu.ru/subject/lesson/5135/start/194459/</w:t>
              </w:r>
            </w:hyperlink>
          </w:p>
          <w:p w:rsidR="00164C09" w:rsidRDefault="00164C09" w:rsidP="008B0E2F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  <w:p w:rsidR="00164C09" w:rsidRDefault="00164C09" w:rsidP="008B0E2F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  <w:p w:rsidR="00164C09" w:rsidRDefault="00164C09" w:rsidP="008B0E2F">
            <w:pPr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3544" w:type="dxa"/>
          </w:tcPr>
          <w:p w:rsidR="00356505" w:rsidRPr="00CC01D3" w:rsidRDefault="00356505" w:rsidP="0035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56505" w:rsidRDefault="00356505" w:rsidP="003565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6505" w:rsidRPr="00CC01D3" w:rsidRDefault="00356505" w:rsidP="00356505">
      <w:pPr>
        <w:rPr>
          <w:sz w:val="28"/>
          <w:szCs w:val="28"/>
        </w:rPr>
      </w:pPr>
    </w:p>
    <w:p w:rsidR="00356505" w:rsidRDefault="00356505" w:rsidP="00356505"/>
    <w:bookmarkEnd w:id="0"/>
    <w:p w:rsidR="00EF3A73" w:rsidRDefault="00EF3A73"/>
    <w:sectPr w:rsidR="00EF3A73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AFA"/>
    <w:rsid w:val="00164C09"/>
    <w:rsid w:val="00356505"/>
    <w:rsid w:val="0041477F"/>
    <w:rsid w:val="00B90FF7"/>
    <w:rsid w:val="00CA5AFA"/>
    <w:rsid w:val="00D529E7"/>
    <w:rsid w:val="00E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650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135/start/19445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220/start/19550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617/start/195482/" TargetMode="External"/><Relationship Id="rId5" Type="http://schemas.openxmlformats.org/officeDocument/2006/relationships/hyperlink" Target="https://www.youtube.com/watch?v=ePGNRAtCRW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DD09F-EF3E-4286-AFCC-6D405D3D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kemesh</cp:lastModifiedBy>
  <cp:revision>4</cp:revision>
  <dcterms:created xsi:type="dcterms:W3CDTF">2020-04-27T08:44:00Z</dcterms:created>
  <dcterms:modified xsi:type="dcterms:W3CDTF">2020-05-12T07:34:00Z</dcterms:modified>
</cp:coreProperties>
</file>